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3D30F0">
        <w:rPr>
          <w:b/>
          <w:sz w:val="28"/>
          <w:szCs w:val="28"/>
        </w:rPr>
        <w:t>11-12 марта 2019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27757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277570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для замещения вакантных должностей федеральной государственной гражданской службы в</w:t>
      </w:r>
      <w:r w:rsidR="00277570">
        <w:rPr>
          <w:sz w:val="28"/>
          <w:szCs w:val="28"/>
        </w:rPr>
        <w:t xml:space="preserve"> </w:t>
      </w:r>
      <w:r w:rsidR="00F734BD">
        <w:rPr>
          <w:sz w:val="28"/>
          <w:szCs w:val="28"/>
        </w:rPr>
        <w:t>Северо-Кавказстате</w:t>
      </w:r>
      <w:r w:rsidR="00277570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F62E9F" w:rsidRDefault="00F62E9F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F62E9F">
        <w:rPr>
          <w:bCs/>
          <w:sz w:val="28"/>
          <w:szCs w:val="28"/>
        </w:rPr>
        <w:t xml:space="preserve">Список государственных гражданских служащих и граждан Российской Федерации, подлежащих включению </w:t>
      </w:r>
      <w:r w:rsidRPr="00F62E9F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EB3B07" w:rsidRDefault="00EB3B07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20"/>
      </w:tblGrid>
      <w:tr w:rsidR="00991B72" w:rsidRPr="00F97B63" w:rsidTr="00991B72">
        <w:tc>
          <w:tcPr>
            <w:tcW w:w="10030" w:type="dxa"/>
            <w:gridSpan w:val="2"/>
            <w:tcBorders>
              <w:top w:val="nil"/>
              <w:left w:val="nil"/>
              <w:right w:val="nil"/>
            </w:tcBorders>
          </w:tcPr>
          <w:p w:rsidR="00991B72" w:rsidRDefault="00991B72" w:rsidP="00F30C3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B72" w:rsidRPr="00C738C9" w:rsidRDefault="00991B72" w:rsidP="00F30C3E">
            <w:pPr>
              <w:pStyle w:val="a9"/>
              <w:rPr>
                <w:b/>
              </w:rPr>
            </w:pPr>
          </w:p>
        </w:tc>
      </w:tr>
      <w:tr w:rsidR="00991B72" w:rsidRPr="00F97B63" w:rsidTr="00991B72">
        <w:trPr>
          <w:trHeight w:val="1659"/>
        </w:trPr>
        <w:tc>
          <w:tcPr>
            <w:tcW w:w="2410" w:type="dxa"/>
            <w:vMerge w:val="restart"/>
          </w:tcPr>
          <w:p w:rsidR="00991B72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руководители</w:t>
            </w:r>
          </w:p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91B72" w:rsidRPr="00991B72" w:rsidRDefault="008F53BE" w:rsidP="00F30C3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B72" w:rsidRPr="00991B72">
              <w:rPr>
                <w:rFonts w:ascii="Times New Roman" w:hAnsi="Times New Roman" w:cs="Times New Roman"/>
                <w:sz w:val="28"/>
                <w:szCs w:val="28"/>
              </w:rPr>
              <w:t xml:space="preserve">тдел организации и проведения переписей и наблюдений в </w:t>
            </w:r>
            <w:r w:rsidR="003D30F0">
              <w:rPr>
                <w:rFonts w:ascii="Times New Roman" w:hAnsi="Times New Roman" w:cs="Times New Roman"/>
                <w:sz w:val="28"/>
                <w:szCs w:val="28"/>
              </w:rPr>
              <w:t>Республике Ингушетия</w:t>
            </w:r>
          </w:p>
          <w:p w:rsidR="00991B72" w:rsidRPr="00991B72" w:rsidRDefault="00991B72" w:rsidP="00F30C3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1B72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Нальгиев Альберт Иссаевич</w:t>
            </w:r>
          </w:p>
          <w:p w:rsidR="00991B72" w:rsidRPr="0091478A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1B72" w:rsidRPr="00F97B63" w:rsidTr="00991B72">
        <w:trPr>
          <w:trHeight w:val="1154"/>
        </w:trPr>
        <w:tc>
          <w:tcPr>
            <w:tcW w:w="2410" w:type="dxa"/>
            <w:vMerge/>
          </w:tcPr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91B72" w:rsidRDefault="008F53BE" w:rsidP="003D30F0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B72" w:rsidRPr="00991B72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3D30F0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 в Республике Северная Осетия – Алания</w:t>
            </w:r>
          </w:p>
          <w:p w:rsidR="003D30F0" w:rsidRPr="00991B72" w:rsidRDefault="003D30F0" w:rsidP="003D30F0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Карсанова Светлана Урусхановна</w:t>
            </w:r>
          </w:p>
          <w:p w:rsidR="00991B72" w:rsidRP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3061" w:rsidRPr="00F97B63" w:rsidTr="00A03061">
        <w:trPr>
          <w:trHeight w:val="780"/>
        </w:trPr>
        <w:tc>
          <w:tcPr>
            <w:tcW w:w="2410" w:type="dxa"/>
            <w:vMerge w:val="restart"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 специалисты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Козьменко Татьяна Николаевна</w:t>
            </w:r>
          </w:p>
          <w:p w:rsidR="00A03061" w:rsidRPr="0091478A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3061" w:rsidRPr="00F97B63" w:rsidTr="003D30F0">
        <w:trPr>
          <w:trHeight w:val="286"/>
        </w:trPr>
        <w:tc>
          <w:tcPr>
            <w:tcW w:w="2410" w:type="dxa"/>
            <w:vMerge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статистики цен и финансов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Наталья Михайловна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72" w:rsidRPr="00F97B63" w:rsidTr="00991B72">
        <w:trPr>
          <w:trHeight w:val="532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специалисты</w:t>
            </w:r>
          </w:p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991B72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Ахвердов Андрей Александрович</w:t>
            </w:r>
          </w:p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Николаевна</w:t>
            </w:r>
          </w:p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Манкиев Ислам Хож-Ахмедович</w:t>
            </w:r>
          </w:p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Чаава Диана Зауровна</w:t>
            </w:r>
          </w:p>
          <w:p w:rsidR="008F53BE" w:rsidRDefault="008F53BE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2" w:rsidRPr="0091478A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3061" w:rsidRPr="00F97B63" w:rsidTr="00991B72">
        <w:trPr>
          <w:trHeight w:val="53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A03061" w:rsidRDefault="00A03061" w:rsidP="00A0306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сводных статистических работ (специалисты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с. Донском)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Евгения Васильевна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Ирина Александровна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72" w:rsidRPr="00F97B63" w:rsidTr="00A03061">
        <w:trPr>
          <w:trHeight w:val="558"/>
        </w:trPr>
        <w:tc>
          <w:tcPr>
            <w:tcW w:w="2410" w:type="dxa"/>
            <w:vMerge/>
          </w:tcPr>
          <w:p w:rsidR="00991B72" w:rsidRPr="00C402FD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проведения переписей и наблюдений в Республике Ингушетия</w:t>
            </w:r>
          </w:p>
          <w:p w:rsidR="003D30F0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 Абубакар Исаевич</w:t>
            </w:r>
          </w:p>
          <w:p w:rsidR="008F53BE" w:rsidRPr="00991B72" w:rsidRDefault="003D30F0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Султыгов Рашид Якубович</w:t>
            </w:r>
          </w:p>
        </w:tc>
      </w:tr>
      <w:tr w:rsidR="00991B72" w:rsidRPr="00F97B63" w:rsidTr="00991B72">
        <w:tc>
          <w:tcPr>
            <w:tcW w:w="2410" w:type="dxa"/>
            <w:vMerge/>
          </w:tcPr>
          <w:p w:rsidR="00991B72" w:rsidRPr="00C402FD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91B72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статистики в Кабардино-Балкарской Республике (специалисты в гг. Нальчик, Прохладный)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Басриева Зайтуна Мухаметфатыховна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Соляник Элина Валентиновна</w:t>
            </w:r>
          </w:p>
          <w:p w:rsidR="00A03061" w:rsidRPr="0091478A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61" w:rsidRPr="00F97B63" w:rsidTr="00A03061">
        <w:trPr>
          <w:trHeight w:val="1908"/>
        </w:trPr>
        <w:tc>
          <w:tcPr>
            <w:tcW w:w="2410" w:type="dxa"/>
            <w:vMerge/>
          </w:tcPr>
          <w:p w:rsidR="00A03061" w:rsidRPr="008B590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20" w:type="dxa"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3061" w:rsidRDefault="00A03061" w:rsidP="00A0306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и проведения переписей  и наблюдений в Кабардино-Балкарской Республике (специалисты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г. Нальчик, п. Залукокоаже)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Олеся Витальевна</w:t>
            </w:r>
          </w:p>
          <w:p w:rsidR="00A03061" w:rsidRP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Келеметова Дана Эдуардовна</w:t>
            </w: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3061" w:rsidRPr="0091478A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1B72" w:rsidRPr="00F97B63" w:rsidTr="00991B72">
        <w:trPr>
          <w:trHeight w:val="976"/>
        </w:trPr>
        <w:tc>
          <w:tcPr>
            <w:tcW w:w="2410" w:type="dxa"/>
            <w:vMerge w:val="restart"/>
          </w:tcPr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991B72" w:rsidRDefault="00991B72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7620" w:type="dxa"/>
          </w:tcPr>
          <w:p w:rsidR="00991B72" w:rsidRDefault="00A03061" w:rsidP="0052569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статистики предприятий</w:t>
            </w:r>
          </w:p>
          <w:p w:rsidR="00A03061" w:rsidRDefault="00A03061" w:rsidP="0052569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Дарья Ивановна</w:t>
            </w:r>
          </w:p>
          <w:p w:rsidR="00A03061" w:rsidRDefault="00A03061" w:rsidP="0052569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Старусева Светлана Владимировна</w:t>
            </w:r>
          </w:p>
          <w:p w:rsidR="00A03061" w:rsidRPr="00A03061" w:rsidRDefault="00A03061" w:rsidP="0052569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61" w:rsidRPr="00F97B63" w:rsidTr="00A03061">
        <w:trPr>
          <w:trHeight w:val="1645"/>
        </w:trPr>
        <w:tc>
          <w:tcPr>
            <w:tcW w:w="2410" w:type="dxa"/>
            <w:vMerge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проведения переписей и наблюдений в Кабардино-Балкарской Республике (специалисты в п. Залукокоаже)</w:t>
            </w:r>
          </w:p>
          <w:p w:rsidR="00A03061" w:rsidRPr="00A03061" w:rsidRDefault="00A03061" w:rsidP="00F30C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Ашракаева Марьяна Муаедовна</w:t>
            </w:r>
          </w:p>
        </w:tc>
      </w:tr>
    </w:tbl>
    <w:p w:rsidR="00EB3B07" w:rsidRDefault="00EB3B07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3D30F0" w:rsidRDefault="006356B8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состоялись конкурсы на включение в кадровый резерв: </w:t>
      </w:r>
    </w:p>
    <w:p w:rsidR="004B2EBC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ведущей группы должностей категории «руководители» отдела организации и проведения переписей и наблюдений в Республике Северная Осетия – Алания;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ведущей группы должностей категории «специалисты» отдела организации и проведения переписей и наблюдений в Республике Ингушетия;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«специалисты» отдела государственной службы и кадров;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«специалисты» отдела статистики предприятий;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«специалисты» административного отдела;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«специалисты» отдела государственной статистики в г. Невинномысск;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«обеспечивающие специалисты» отдела социально-хозяйственного обеспечения;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«обеспечивающие специалисты» отдела организации и проведения переписей и наблюдений в Республике Ингушетия;</w:t>
      </w:r>
    </w:p>
    <w:p w:rsidR="003D30F0" w:rsidRDefault="003D30F0" w:rsidP="003D30F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группы должностей категории «обеспечивающие специалисты» отдела государственной статистики в г. Невинномысске.</w:t>
      </w:r>
    </w:p>
    <w:p w:rsidR="003D30F0" w:rsidRPr="00380A8A" w:rsidRDefault="003D30F0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Default="00043FC3" w:rsidP="003D30F0">
      <w:pPr>
        <w:tabs>
          <w:tab w:val="left" w:pos="-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313692" w:rsidRPr="006E38A3">
        <w:rPr>
          <w:sz w:val="28"/>
          <w:szCs w:val="28"/>
        </w:rPr>
        <w:t xml:space="preserve">включение в кадровый резерв для замещения вакантных должностей </w:t>
      </w:r>
      <w:r w:rsidR="00C23EBE" w:rsidRPr="006E38A3">
        <w:rPr>
          <w:sz w:val="28"/>
          <w:szCs w:val="28"/>
        </w:rPr>
        <w:t xml:space="preserve">федеральной государственной </w:t>
      </w:r>
      <w:r>
        <w:rPr>
          <w:rFonts w:eastAsiaTheme="minorHAnsi"/>
          <w:sz w:val="28"/>
          <w:szCs w:val="28"/>
          <w:lang w:eastAsia="en-US"/>
        </w:rPr>
        <w:t>гражданской службы, не допущенных к участию в конкурсе, и кандидатов, участвовавших в конкурсе, 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7757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7757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7757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 xml:space="preserve">4, </w:t>
      </w:r>
      <w:r w:rsidR="00C23EBE">
        <w:rPr>
          <w:sz w:val="28"/>
          <w:szCs w:val="28"/>
        </w:rPr>
        <w:br/>
      </w:r>
      <w:r w:rsidR="00296380" w:rsidRPr="00C83638">
        <w:rPr>
          <w:sz w:val="28"/>
          <w:szCs w:val="28"/>
        </w:rPr>
        <w:t>каб.</w:t>
      </w:r>
      <w:r w:rsidR="005F7B0B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296380" w:rsidRPr="00043FC3" w:rsidRDefault="00296380" w:rsidP="00043F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5EF" w:rsidRDefault="00E755EF" w:rsidP="00C96833">
      <w:pPr>
        <w:pStyle w:val="ConsPlusNonformat"/>
        <w:jc w:val="both"/>
        <w:rPr>
          <w:sz w:val="28"/>
        </w:rPr>
      </w:pPr>
    </w:p>
    <w:p w:rsidR="00E755EF" w:rsidRPr="00C96833" w:rsidRDefault="00E755EF" w:rsidP="00C96833">
      <w:pPr>
        <w:pStyle w:val="ConsPlusNonformat"/>
        <w:jc w:val="both"/>
        <w:rPr>
          <w:sz w:val="28"/>
        </w:rPr>
      </w:pPr>
    </w:p>
    <w:sectPr w:rsidR="00E755EF" w:rsidRPr="00C96833" w:rsidSect="00FE53DE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53" w:rsidRDefault="00BF2C53" w:rsidP="00E5069B">
      <w:r>
        <w:separator/>
      </w:r>
    </w:p>
  </w:endnote>
  <w:endnote w:type="continuationSeparator" w:id="1">
    <w:p w:rsidR="00BF2C53" w:rsidRDefault="00BF2C53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53" w:rsidRDefault="00BF2C53" w:rsidP="00E5069B">
      <w:r>
        <w:separator/>
      </w:r>
    </w:p>
  </w:footnote>
  <w:footnote w:type="continuationSeparator" w:id="1">
    <w:p w:rsidR="00BF2C53" w:rsidRDefault="00BF2C53" w:rsidP="00E5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719"/>
      <w:docPartObj>
        <w:docPartGallery w:val="Page Numbers (Top of Page)"/>
        <w:docPartUnique/>
      </w:docPartObj>
    </w:sdtPr>
    <w:sdtContent>
      <w:p w:rsidR="00FE53DE" w:rsidRDefault="00820401">
        <w:pPr>
          <w:pStyle w:val="a9"/>
          <w:jc w:val="center"/>
        </w:pPr>
        <w:fldSimple w:instr=" PAGE   \* MERGEFORMAT ">
          <w:r w:rsidR="001D6272">
            <w:rPr>
              <w:noProof/>
            </w:rPr>
            <w:t>3</w:t>
          </w:r>
        </w:fldSimple>
      </w:p>
    </w:sdtContent>
  </w:sdt>
  <w:p w:rsidR="00FE53DE" w:rsidRDefault="00FE53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6D7A"/>
    <w:rsid w:val="00043FC3"/>
    <w:rsid w:val="00044F6D"/>
    <w:rsid w:val="00047EEC"/>
    <w:rsid w:val="00052D84"/>
    <w:rsid w:val="00056F3D"/>
    <w:rsid w:val="0006322B"/>
    <w:rsid w:val="00073320"/>
    <w:rsid w:val="00074717"/>
    <w:rsid w:val="00085A69"/>
    <w:rsid w:val="000922DE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7411"/>
    <w:rsid w:val="000E762B"/>
    <w:rsid w:val="000F3943"/>
    <w:rsid w:val="000F63BB"/>
    <w:rsid w:val="00103C04"/>
    <w:rsid w:val="001053EE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D6272"/>
    <w:rsid w:val="001E6DFE"/>
    <w:rsid w:val="001F4F4A"/>
    <w:rsid w:val="002028AB"/>
    <w:rsid w:val="0020596D"/>
    <w:rsid w:val="002119C8"/>
    <w:rsid w:val="00226C8F"/>
    <w:rsid w:val="00242511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7570"/>
    <w:rsid w:val="00280ED3"/>
    <w:rsid w:val="0028128B"/>
    <w:rsid w:val="002821F9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4012"/>
    <w:rsid w:val="002F6757"/>
    <w:rsid w:val="003052F6"/>
    <w:rsid w:val="003131FE"/>
    <w:rsid w:val="00313692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70623"/>
    <w:rsid w:val="00472733"/>
    <w:rsid w:val="0047293D"/>
    <w:rsid w:val="004730B9"/>
    <w:rsid w:val="004739AC"/>
    <w:rsid w:val="004774CE"/>
    <w:rsid w:val="00484192"/>
    <w:rsid w:val="00485975"/>
    <w:rsid w:val="004927A0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7C25"/>
    <w:rsid w:val="005A285B"/>
    <w:rsid w:val="005A4F72"/>
    <w:rsid w:val="005B184D"/>
    <w:rsid w:val="005C1097"/>
    <w:rsid w:val="005C297E"/>
    <w:rsid w:val="005E2012"/>
    <w:rsid w:val="005E309C"/>
    <w:rsid w:val="005F0491"/>
    <w:rsid w:val="005F14C5"/>
    <w:rsid w:val="005F5A25"/>
    <w:rsid w:val="005F7B0B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55E"/>
    <w:rsid w:val="00685E17"/>
    <w:rsid w:val="00694AC1"/>
    <w:rsid w:val="0069529D"/>
    <w:rsid w:val="006A70DF"/>
    <w:rsid w:val="006B14BF"/>
    <w:rsid w:val="006B27BA"/>
    <w:rsid w:val="006C0DEF"/>
    <w:rsid w:val="006C1570"/>
    <w:rsid w:val="006C4AD3"/>
    <w:rsid w:val="006C55AF"/>
    <w:rsid w:val="006C7E1B"/>
    <w:rsid w:val="006D0DFE"/>
    <w:rsid w:val="006D1751"/>
    <w:rsid w:val="006D7439"/>
    <w:rsid w:val="006E38A3"/>
    <w:rsid w:val="006E5140"/>
    <w:rsid w:val="006F15A5"/>
    <w:rsid w:val="00700B5A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6C4E"/>
    <w:rsid w:val="007C6E00"/>
    <w:rsid w:val="007E3372"/>
    <w:rsid w:val="007E54DA"/>
    <w:rsid w:val="007F0655"/>
    <w:rsid w:val="007F675E"/>
    <w:rsid w:val="008014F9"/>
    <w:rsid w:val="00801F70"/>
    <w:rsid w:val="00804459"/>
    <w:rsid w:val="00814824"/>
    <w:rsid w:val="008171E7"/>
    <w:rsid w:val="008203E1"/>
    <w:rsid w:val="00820401"/>
    <w:rsid w:val="00823868"/>
    <w:rsid w:val="00827077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D0954"/>
    <w:rsid w:val="009D0D89"/>
    <w:rsid w:val="009D21EE"/>
    <w:rsid w:val="009D45EB"/>
    <w:rsid w:val="009D5D95"/>
    <w:rsid w:val="009E49E3"/>
    <w:rsid w:val="009E7F9A"/>
    <w:rsid w:val="009F0096"/>
    <w:rsid w:val="00A03061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409DC"/>
    <w:rsid w:val="00B520F9"/>
    <w:rsid w:val="00B679E4"/>
    <w:rsid w:val="00B756DD"/>
    <w:rsid w:val="00B82D8D"/>
    <w:rsid w:val="00B83F1F"/>
    <w:rsid w:val="00B86365"/>
    <w:rsid w:val="00B932FA"/>
    <w:rsid w:val="00B945C8"/>
    <w:rsid w:val="00B96151"/>
    <w:rsid w:val="00BA02C4"/>
    <w:rsid w:val="00BA129F"/>
    <w:rsid w:val="00BA13EF"/>
    <w:rsid w:val="00BA3E29"/>
    <w:rsid w:val="00BC03FE"/>
    <w:rsid w:val="00BC0D0D"/>
    <w:rsid w:val="00BD1580"/>
    <w:rsid w:val="00BE0977"/>
    <w:rsid w:val="00BE6FC4"/>
    <w:rsid w:val="00BF2C53"/>
    <w:rsid w:val="00C01C96"/>
    <w:rsid w:val="00C02321"/>
    <w:rsid w:val="00C05030"/>
    <w:rsid w:val="00C11A21"/>
    <w:rsid w:val="00C23EBE"/>
    <w:rsid w:val="00C23FB4"/>
    <w:rsid w:val="00C453DC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36D38"/>
    <w:rsid w:val="00D41EA0"/>
    <w:rsid w:val="00D44FA5"/>
    <w:rsid w:val="00D47110"/>
    <w:rsid w:val="00D47AFA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4965"/>
    <w:rsid w:val="00DD7328"/>
    <w:rsid w:val="00DD7353"/>
    <w:rsid w:val="00DE3A63"/>
    <w:rsid w:val="00DF6BE1"/>
    <w:rsid w:val="00E02705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3367"/>
    <w:rsid w:val="00E75417"/>
    <w:rsid w:val="00E755EF"/>
    <w:rsid w:val="00E825E7"/>
    <w:rsid w:val="00E86BE6"/>
    <w:rsid w:val="00E93C30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5D61"/>
    <w:rsid w:val="00EC1675"/>
    <w:rsid w:val="00EC2CDB"/>
    <w:rsid w:val="00EC3290"/>
    <w:rsid w:val="00ED19BB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13F0"/>
    <w:rsid w:val="00F32927"/>
    <w:rsid w:val="00F51B91"/>
    <w:rsid w:val="00F566AE"/>
    <w:rsid w:val="00F60CE8"/>
    <w:rsid w:val="00F62AC5"/>
    <w:rsid w:val="00F62E9F"/>
    <w:rsid w:val="00F65D65"/>
    <w:rsid w:val="00F67B8A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E53DE"/>
    <w:rsid w:val="00FF4613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5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5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EB5D3-C93D-41B7-A913-2FA136CD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GValentukyavichene</dc:creator>
  <cp:lastModifiedBy>P26_BogdanovaEN</cp:lastModifiedBy>
  <cp:revision>2</cp:revision>
  <cp:lastPrinted>2019-03-15T09:51:00Z</cp:lastPrinted>
  <dcterms:created xsi:type="dcterms:W3CDTF">2019-03-15T11:13:00Z</dcterms:created>
  <dcterms:modified xsi:type="dcterms:W3CDTF">2019-03-15T11:13:00Z</dcterms:modified>
</cp:coreProperties>
</file>